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2113" w14:textId="77777777" w:rsidR="00B56B4C" w:rsidRPr="00AD19B0" w:rsidRDefault="00B56B4C" w:rsidP="00B56B4C">
      <w:pPr>
        <w:overflowPunct w:val="0"/>
        <w:spacing w:line="276" w:lineRule="auto"/>
        <w:ind w:leftChars="-750" w:hangingChars="750" w:hanging="180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D19B0">
        <w:rPr>
          <w:rFonts w:ascii="標楷體" w:eastAsia="標楷體" w:hAnsi="標楷體" w:hint="eastAsia"/>
          <w:szCs w:val="24"/>
        </w:rPr>
        <w:t xml:space="preserve">附件三              </w:t>
      </w:r>
      <w:r w:rsidRPr="00AD19B0">
        <w:rPr>
          <w:rFonts w:ascii="標楷體" w:eastAsia="標楷體" w:hAnsi="標楷體" w:hint="eastAsia"/>
          <w:b/>
          <w:bCs/>
          <w:sz w:val="32"/>
          <w:szCs w:val="28"/>
        </w:rPr>
        <w:t xml:space="preserve">元智大學 </w:t>
      </w:r>
      <w:r w:rsidRPr="00AD19B0">
        <w:rPr>
          <w:rFonts w:ascii="標楷體" w:eastAsia="標楷體" w:hAnsi="標楷體" w:hint="eastAsia"/>
          <w:b/>
          <w:bCs/>
          <w:sz w:val="32"/>
          <w:szCs w:val="32"/>
        </w:rPr>
        <w:t>疑似</w:t>
      </w:r>
      <w:r w:rsidRPr="00AD19B0">
        <w:rPr>
          <w:rFonts w:ascii="標楷體" w:eastAsia="標楷體" w:hAnsi="標楷體"/>
          <w:b/>
          <w:bCs/>
          <w:sz w:val="32"/>
          <w:szCs w:val="28"/>
        </w:rPr>
        <w:t>職場</w:t>
      </w:r>
      <w:r w:rsidRPr="00AD19B0">
        <w:rPr>
          <w:rFonts w:ascii="標楷體" w:eastAsia="標楷體" w:hAnsi="標楷體" w:hint="eastAsia"/>
          <w:b/>
          <w:bCs/>
          <w:sz w:val="32"/>
          <w:szCs w:val="28"/>
        </w:rPr>
        <w:t>不法侵害</w:t>
      </w:r>
      <w:r w:rsidRPr="00AD19B0">
        <w:rPr>
          <w:rFonts w:ascii="標楷體" w:eastAsia="標楷體" w:hAnsi="標楷體"/>
          <w:b/>
          <w:bCs/>
          <w:sz w:val="32"/>
          <w:szCs w:val="28"/>
        </w:rPr>
        <w:t>案件撤回申請書</w:t>
      </w:r>
    </w:p>
    <w:p w14:paraId="0AE9A388" w14:textId="77777777" w:rsidR="00B56B4C" w:rsidRPr="00AD19B0" w:rsidRDefault="00B56B4C" w:rsidP="00B56B4C">
      <w:pPr>
        <w:overflowPunct w:val="0"/>
        <w:spacing w:line="276" w:lineRule="auto"/>
        <w:ind w:leftChars="-237" w:left="-3" w:hangingChars="236" w:hanging="566"/>
        <w:rPr>
          <w:rFonts w:ascii="標楷體" w:eastAsia="標楷體" w:hAnsi="標楷體"/>
          <w:szCs w:val="24"/>
        </w:rPr>
      </w:pP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3337"/>
        <w:gridCol w:w="3184"/>
        <w:gridCol w:w="3685"/>
      </w:tblGrid>
      <w:tr w:rsidR="00B56B4C" w:rsidRPr="00AD19B0" w14:paraId="72EF38B2" w14:textId="77777777" w:rsidTr="00766955">
        <w:tc>
          <w:tcPr>
            <w:tcW w:w="3337" w:type="dxa"/>
          </w:tcPr>
          <w:p w14:paraId="403352C7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AD19B0">
              <w:rPr>
                <w:rFonts w:ascii="標楷體" w:eastAsia="標楷體" w:hAnsi="標楷體" w:hint="eastAsia"/>
                <w:szCs w:val="24"/>
              </w:rPr>
              <w:t>申請人姓名:</w:t>
            </w:r>
          </w:p>
          <w:p w14:paraId="0BFB62E1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4" w:type="dxa"/>
          </w:tcPr>
          <w:p w14:paraId="460D0943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AD19B0">
              <w:rPr>
                <w:rFonts w:ascii="標楷體" w:eastAsia="標楷體" w:hAnsi="標楷體" w:hint="eastAsia"/>
                <w:szCs w:val="24"/>
              </w:rPr>
              <w:t>申請人單位:</w:t>
            </w:r>
          </w:p>
          <w:p w14:paraId="7D2919AA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</w:tcPr>
          <w:p w14:paraId="2CCA9628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AD19B0">
              <w:rPr>
                <w:rFonts w:ascii="標楷體" w:eastAsia="標楷體" w:hAnsi="標楷體" w:hint="eastAsia"/>
                <w:szCs w:val="24"/>
              </w:rPr>
              <w:t>原申訴日期:</w:t>
            </w:r>
          </w:p>
        </w:tc>
      </w:tr>
      <w:tr w:rsidR="00B56B4C" w:rsidRPr="00AD19B0" w14:paraId="4099B911" w14:textId="77777777" w:rsidTr="00766955">
        <w:tc>
          <w:tcPr>
            <w:tcW w:w="3337" w:type="dxa"/>
          </w:tcPr>
          <w:p w14:paraId="5E5EFF65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AD19B0">
              <w:rPr>
                <w:rFonts w:ascii="標楷體" w:eastAsia="標楷體" w:hAnsi="標楷體" w:hint="eastAsia"/>
                <w:szCs w:val="24"/>
              </w:rPr>
              <w:t>撤回日期:</w:t>
            </w:r>
          </w:p>
          <w:p w14:paraId="7D78B3E8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69" w:type="dxa"/>
            <w:gridSpan w:val="2"/>
          </w:tcPr>
          <w:p w14:paraId="1A9AD2E7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AD19B0">
              <w:rPr>
                <w:rFonts w:ascii="標楷體" w:eastAsia="標楷體" w:hAnsi="標楷體" w:hint="eastAsia"/>
                <w:szCs w:val="24"/>
              </w:rPr>
              <w:t>連絡電話:</w:t>
            </w:r>
          </w:p>
        </w:tc>
      </w:tr>
      <w:tr w:rsidR="00B56B4C" w:rsidRPr="00AD19B0" w14:paraId="4BF58959" w14:textId="77777777" w:rsidTr="00766955">
        <w:tc>
          <w:tcPr>
            <w:tcW w:w="10206" w:type="dxa"/>
            <w:gridSpan w:val="3"/>
          </w:tcPr>
          <w:p w14:paraId="645D9026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AD19B0">
              <w:rPr>
                <w:rFonts w:ascii="標楷體" w:eastAsia="標楷體" w:hAnsi="標楷體" w:hint="eastAsia"/>
                <w:szCs w:val="24"/>
              </w:rPr>
              <w:t>撤回原因:</w:t>
            </w:r>
          </w:p>
          <w:p w14:paraId="746FECE0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04DF3CDF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032EF548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3B847C76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64A78246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093DAC3F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1E05A72F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59EB75B0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390EC2F2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065987DF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33BE3434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22E57F97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595C8F62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4EF58009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3B3DC684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56B4C" w:rsidRPr="00AD19B0" w14:paraId="556FD716" w14:textId="77777777" w:rsidTr="00766955">
        <w:tc>
          <w:tcPr>
            <w:tcW w:w="10206" w:type="dxa"/>
            <w:gridSpan w:val="3"/>
          </w:tcPr>
          <w:p w14:paraId="25A2FB8B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AD19B0">
              <w:rPr>
                <w:rFonts w:ascii="標楷體" w:eastAsia="標楷體" w:hAnsi="標楷體" w:hint="eastAsia"/>
                <w:szCs w:val="24"/>
              </w:rPr>
              <w:t>□本人同意不得就同一事件再行提出申訴。</w:t>
            </w:r>
          </w:p>
          <w:p w14:paraId="7898BFA9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AD19B0">
              <w:rPr>
                <w:rFonts w:ascii="標楷體" w:eastAsia="標楷體" w:hAnsi="標楷體" w:hint="eastAsia"/>
                <w:szCs w:val="24"/>
              </w:rPr>
              <w:t>□本人同意撤回此申訴案件，並請終止本案件之所有調查行動，特此聲明。</w:t>
            </w:r>
          </w:p>
          <w:p w14:paraId="16FDB121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1D8106D9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79F06DB9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AD19B0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本人簽名:</w:t>
            </w:r>
          </w:p>
          <w:p w14:paraId="17AE4992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AD19B0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日期:    年   月  日   時</w:t>
            </w:r>
          </w:p>
          <w:p w14:paraId="14492728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AD19B0"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</w:p>
        </w:tc>
      </w:tr>
      <w:tr w:rsidR="00B56B4C" w:rsidRPr="00AD19B0" w14:paraId="6796E014" w14:textId="77777777" w:rsidTr="00766955">
        <w:tc>
          <w:tcPr>
            <w:tcW w:w="10206" w:type="dxa"/>
            <w:gridSpan w:val="3"/>
          </w:tcPr>
          <w:p w14:paraId="3E9B519E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AD19B0">
              <w:rPr>
                <w:rFonts w:ascii="標楷體" w:eastAsia="標楷體" w:hAnsi="標楷體" w:hint="eastAsia"/>
                <w:szCs w:val="24"/>
              </w:rPr>
              <w:t>附件</w:t>
            </w:r>
          </w:p>
        </w:tc>
      </w:tr>
      <w:tr w:rsidR="00B56B4C" w:rsidRPr="00AD19B0" w14:paraId="7E06623E" w14:textId="77777777" w:rsidTr="00766955">
        <w:tc>
          <w:tcPr>
            <w:tcW w:w="10206" w:type="dxa"/>
            <w:gridSpan w:val="3"/>
          </w:tcPr>
          <w:p w14:paraId="221F5C9F" w14:textId="77777777" w:rsidR="00B56B4C" w:rsidRPr="00AD19B0" w:rsidRDefault="00B56B4C" w:rsidP="00766955">
            <w:pPr>
              <w:overflowPunct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AD19B0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簽收人:</w:t>
            </w:r>
          </w:p>
          <w:p w14:paraId="2831152F" w14:textId="77777777" w:rsidR="00B56B4C" w:rsidRPr="00AD19B0" w:rsidRDefault="00B56B4C" w:rsidP="00766955">
            <w:pPr>
              <w:overflowPunct w:val="0"/>
              <w:spacing w:line="276" w:lineRule="auto"/>
              <w:ind w:right="960"/>
              <w:rPr>
                <w:rFonts w:ascii="標楷體" w:eastAsia="標楷體" w:hAnsi="標楷體"/>
                <w:szCs w:val="24"/>
              </w:rPr>
            </w:pPr>
            <w:r w:rsidRPr="00AD19B0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日期:    年   月  日   時</w:t>
            </w:r>
          </w:p>
        </w:tc>
      </w:tr>
    </w:tbl>
    <w:p w14:paraId="41FB3543" w14:textId="77777777" w:rsidR="006E2C87" w:rsidRDefault="006E2C87"/>
    <w:sectPr w:rsidR="006E2C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4C"/>
    <w:rsid w:val="006E2C87"/>
    <w:rsid w:val="00B5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2A6F"/>
  <w15:chartTrackingRefBased/>
  <w15:docId w15:val="{105DB47A-F5B6-478F-974C-FAB2B7A0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B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黃宣瑄</dc:creator>
  <cp:keywords/>
  <dc:description/>
  <cp:lastModifiedBy>黃宣瑄</cp:lastModifiedBy>
  <cp:revision>1</cp:revision>
  <dcterms:created xsi:type="dcterms:W3CDTF">2025-04-23T01:37:00Z</dcterms:created>
  <dcterms:modified xsi:type="dcterms:W3CDTF">2025-04-23T01:37:00Z</dcterms:modified>
</cp:coreProperties>
</file>